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29" w:rsidRDefault="0060536C">
      <w:pPr>
        <w:spacing w:after="0"/>
        <w:jc w:val="center"/>
        <w:rPr>
          <w:b/>
        </w:rPr>
      </w:pPr>
      <w:r>
        <w:rPr>
          <w:b/>
        </w:rPr>
        <w:t>JYOTIRMOY  PUBLIC  SCHOOL</w:t>
      </w:r>
    </w:p>
    <w:p w:rsidR="001F3929" w:rsidRDefault="0060536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ANNUAL ACADEMIC PLAN (2021-22)</w:t>
      </w:r>
    </w:p>
    <w:p w:rsidR="001F3929" w:rsidRDefault="001F3929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10999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551"/>
        <w:gridCol w:w="1116"/>
        <w:gridCol w:w="1594"/>
        <w:gridCol w:w="5738"/>
      </w:tblGrid>
      <w:tr w:rsidR="00B743B9" w:rsidTr="00B743B9">
        <w:trPr>
          <w:trHeight w:val="34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color w:val="000000"/>
                <w:sz w:val="12"/>
                <w:szCs w:val="12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2"/>
                <w:szCs w:val="12"/>
              </w:rPr>
              <w:t>WEEK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color w:val="000000"/>
                <w:sz w:val="12"/>
                <w:szCs w:val="12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2"/>
                <w:szCs w:val="12"/>
              </w:rPr>
              <w:t>NO. OF WEEK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color w:val="000000"/>
                <w:sz w:val="12"/>
                <w:szCs w:val="12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2"/>
                <w:szCs w:val="12"/>
              </w:rPr>
              <w:t>NO.OF WORKING DAYS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color w:val="000000"/>
                <w:sz w:val="12"/>
                <w:szCs w:val="12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2"/>
                <w:szCs w:val="12"/>
              </w:rPr>
              <w:t>IMPORTANT   EVENTS</w:t>
            </w:r>
          </w:p>
        </w:tc>
      </w:tr>
      <w:tr w:rsidR="00B743B9" w:rsidTr="00B743B9">
        <w:trPr>
          <w:trHeight w:val="29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5.4.21-9.4.21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01.04.21(THURSDAY) - ORIENTATION PROGRAM</w:t>
            </w:r>
          </w:p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05.04.21(MONDAY)-SESSION 21-22 BEGINS</w:t>
            </w:r>
          </w:p>
        </w:tc>
      </w:tr>
      <w:tr w:rsidR="00B743B9" w:rsidTr="00B743B9">
        <w:trPr>
          <w:trHeight w:val="68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cs="Calibri"/>
                <w:b/>
                <w:bCs/>
                <w:i/>
                <w:color w:val="000000"/>
                <w:sz w:val="14"/>
                <w:szCs w:val="14"/>
              </w:rPr>
              <w:t>12.4.21-16.4.21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cs="Calibri"/>
                <w:b/>
                <w:i/>
                <w:color w:val="000000"/>
                <w:sz w:val="14"/>
                <w:szCs w:val="14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cs="Calibri"/>
                <w:i/>
                <w:sz w:val="14"/>
                <w:szCs w:val="14"/>
              </w:rPr>
            </w:pPr>
            <w:r>
              <w:rPr>
                <w:rFonts w:cs="Calibri"/>
                <w:i/>
                <w:sz w:val="14"/>
                <w:szCs w:val="14"/>
              </w:rPr>
              <w:t>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cs="Calibri"/>
                <w:b/>
                <w:i/>
                <w:sz w:val="14"/>
                <w:szCs w:val="14"/>
              </w:rPr>
            </w:pPr>
            <w:r>
              <w:rPr>
                <w:rFonts w:cs="Calibri"/>
                <w:b/>
                <w:i/>
                <w:sz w:val="14"/>
                <w:szCs w:val="14"/>
              </w:rPr>
              <w:t>13.04.21 : BENGALI NEW YEAR PRE CELEBRATIONS</w:t>
            </w:r>
          </w:p>
          <w:p w:rsidR="00B743B9" w:rsidRDefault="00B743B9" w:rsidP="002E659E">
            <w:pPr>
              <w:jc w:val="center"/>
              <w:rPr>
                <w:rFonts w:cs="Calibri"/>
                <w:b/>
                <w:i/>
                <w:sz w:val="14"/>
                <w:szCs w:val="14"/>
              </w:rPr>
            </w:pPr>
            <w:r>
              <w:rPr>
                <w:rFonts w:cs="Calibri"/>
                <w:b/>
                <w:i/>
                <w:sz w:val="14"/>
                <w:szCs w:val="14"/>
              </w:rPr>
              <w:t>*14.04.21(WEDNESDAY)-BIRTH DAY OF DR.B.R.AMBEDKAR - BENGALI NEW YEAR CELEBRATIONS</w:t>
            </w:r>
          </w:p>
          <w:p w:rsidR="00B743B9" w:rsidRDefault="00B743B9" w:rsidP="002E659E">
            <w:pPr>
              <w:jc w:val="center"/>
              <w:rPr>
                <w:rFonts w:cs="Calibri"/>
                <w:b/>
                <w:i/>
                <w:sz w:val="14"/>
                <w:szCs w:val="14"/>
              </w:rPr>
            </w:pPr>
            <w:r>
              <w:rPr>
                <w:rFonts w:cs="Calibri"/>
                <w:b/>
                <w:i/>
                <w:sz w:val="14"/>
                <w:szCs w:val="14"/>
              </w:rPr>
              <w:t>*15.04.21(THURSDAY)-</w:t>
            </w:r>
            <w:r>
              <w:rPr>
                <w:rFonts w:cs="Calibri"/>
                <w:b/>
                <w:bCs/>
                <w:i/>
                <w:sz w:val="14"/>
                <w:szCs w:val="14"/>
              </w:rPr>
              <w:t xml:space="preserve"> BENGALI NEW YEAR’S DAY</w:t>
            </w:r>
          </w:p>
        </w:tc>
      </w:tr>
      <w:tr w:rsidR="00B743B9" w:rsidTr="00B743B9">
        <w:trPr>
          <w:trHeight w:val="3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cs="Calibri"/>
                <w:b/>
                <w:bCs/>
                <w:i/>
                <w:color w:val="000000"/>
                <w:sz w:val="14"/>
                <w:szCs w:val="14"/>
              </w:rPr>
              <w:t>19.4.21-23.4.21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cs="Calibri"/>
                <w:b/>
                <w:i/>
                <w:color w:val="000000"/>
                <w:sz w:val="14"/>
                <w:szCs w:val="14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cs="Calibri"/>
                <w:b/>
                <w:bCs/>
                <w:i/>
                <w:sz w:val="14"/>
                <w:szCs w:val="14"/>
              </w:rPr>
            </w:pPr>
            <w:r>
              <w:rPr>
                <w:rFonts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cs="Calibri"/>
                <w:b/>
                <w:bCs/>
                <w:i/>
                <w:sz w:val="14"/>
                <w:szCs w:val="14"/>
              </w:rPr>
            </w:pPr>
            <w:r>
              <w:rPr>
                <w:rFonts w:cs="Calibri"/>
                <w:b/>
                <w:bCs/>
                <w:i/>
                <w:sz w:val="14"/>
                <w:szCs w:val="14"/>
              </w:rPr>
              <w:t>FIRST HOUSE MEET</w:t>
            </w:r>
          </w:p>
        </w:tc>
      </w:tr>
      <w:tr w:rsidR="00B743B9" w:rsidTr="00B743B9">
        <w:trPr>
          <w:trHeight w:val="31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cs="Calibri"/>
                <w:b/>
                <w:bCs/>
                <w:i/>
                <w:color w:val="000000"/>
                <w:sz w:val="14"/>
                <w:szCs w:val="14"/>
              </w:rPr>
              <w:t>26.4.21-30.4.21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cs="Calibri"/>
                <w:b/>
                <w:i/>
                <w:color w:val="000000"/>
                <w:sz w:val="14"/>
                <w:szCs w:val="14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cs="Calibri"/>
                <w:b/>
                <w:bCs/>
                <w:i/>
                <w:sz w:val="14"/>
                <w:szCs w:val="14"/>
              </w:rPr>
            </w:pPr>
            <w:r>
              <w:rPr>
                <w:rFonts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cs="Calibri"/>
                <w:b/>
                <w:bCs/>
                <w:i/>
                <w:sz w:val="14"/>
                <w:szCs w:val="14"/>
              </w:rPr>
            </w:pPr>
            <w:r>
              <w:rPr>
                <w:rFonts w:cs="Calibri"/>
                <w:b/>
                <w:bCs/>
                <w:i/>
                <w:sz w:val="14"/>
                <w:szCs w:val="14"/>
              </w:rPr>
              <w:t>STUDENT COUNCIL ELECTION</w:t>
            </w:r>
          </w:p>
        </w:tc>
      </w:tr>
      <w:tr w:rsidR="00B743B9" w:rsidTr="00B743B9">
        <w:trPr>
          <w:trHeight w:val="1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3.5.21-7.5.21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02.05.20(SUNDAY)-FOUNDER’S DAY</w:t>
            </w:r>
          </w:p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07-05-21 - RABINDRA JAYANTI PRE CELBRATIONS/INVESTITURE CEREMONY</w:t>
            </w:r>
          </w:p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09.05.21(SUNDAY)-RABINDRA JAYANTI</w:t>
            </w:r>
          </w:p>
        </w:tc>
      </w:tr>
      <w:tr w:rsidR="00B743B9" w:rsidTr="00B743B9">
        <w:trPr>
          <w:trHeight w:val="62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10.5.21-14.5.21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10.05.21-SUMMER VACATION BEGINS</w:t>
            </w:r>
          </w:p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TEACHER’S WORKSHOP</w:t>
            </w:r>
          </w:p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**14.05.21(FRIDAY)-ID UL FITAR</w:t>
            </w:r>
          </w:p>
        </w:tc>
      </w:tr>
      <w:tr w:rsidR="00B743B9" w:rsidTr="00B743B9">
        <w:trPr>
          <w:trHeight w:val="1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17.5.21-21.5.21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SUMMER VACATION</w:t>
            </w:r>
          </w:p>
        </w:tc>
      </w:tr>
      <w:tr w:rsidR="00B743B9" w:rsidTr="00B743B9">
        <w:trPr>
          <w:trHeight w:val="3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24.5.21-28.5.21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cs="Calibri"/>
                <w:b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SUMMER VACATION</w:t>
            </w:r>
          </w:p>
        </w:tc>
      </w:tr>
      <w:tr w:rsidR="00B743B9" w:rsidTr="00B743B9">
        <w:trPr>
          <w:trHeight w:val="10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31.5.21-4.6.21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cs="Calibri"/>
                <w:b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sz w:val="14"/>
                <w:szCs w:val="14"/>
              </w:rPr>
              <w:t>SUMMER VACATION</w:t>
            </w:r>
          </w:p>
        </w:tc>
      </w:tr>
      <w:tr w:rsidR="00B743B9" w:rsidTr="00B743B9">
        <w:trPr>
          <w:trHeight w:val="80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7.6.21-11.6.21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07.06.21-SCHOOL REOPENS</w:t>
            </w:r>
          </w:p>
          <w:p w:rsidR="00B743B9" w:rsidRDefault="00B743B9" w:rsidP="002E659E">
            <w:pPr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>CCA - I-II: Singing competition - Seasons</w:t>
            </w:r>
          </w:p>
          <w:p w:rsidR="00B743B9" w:rsidRDefault="00B743B9" w:rsidP="002E659E">
            <w:pPr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>III-IV: vegetable printing depicting Season cycle</w:t>
            </w:r>
          </w:p>
          <w:p w:rsidR="00B743B9" w:rsidRDefault="00B743B9" w:rsidP="002E659E">
            <w:pPr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>V-VII: Recitation / Extempore - Seasons</w:t>
            </w:r>
          </w:p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>VIII-X : Digital Poster Making - Seasons</w:t>
            </w:r>
          </w:p>
        </w:tc>
      </w:tr>
      <w:tr w:rsidR="00B743B9" w:rsidTr="00B743B9">
        <w:trPr>
          <w:trHeight w:val="27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14.6.21-18.6.21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>CCA - I-II:  Poetry writing on a theme picture</w:t>
            </w:r>
          </w:p>
          <w:p w:rsidR="00B743B9" w:rsidRDefault="00B743B9" w:rsidP="002E659E">
            <w:pPr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>III-IV: Mask Making</w:t>
            </w:r>
          </w:p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>V-VII: Quiz</w:t>
            </w:r>
          </w:p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>VIII-X : Non-Fire cooking</w:t>
            </w:r>
          </w:p>
        </w:tc>
      </w:tr>
      <w:tr w:rsidR="00B743B9" w:rsidTr="00B743B9">
        <w:trPr>
          <w:trHeight w:val="14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21.6.21-25.6.21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REVISION WEEK</w:t>
            </w:r>
          </w:p>
        </w:tc>
      </w:tr>
      <w:tr w:rsidR="00B743B9" w:rsidTr="00B743B9">
        <w:trPr>
          <w:trHeight w:val="10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28.6.21-2.7.21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PRE MID TERM EXAM</w:t>
            </w:r>
          </w:p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UNIT TEST 1 - XII</w:t>
            </w:r>
          </w:p>
        </w:tc>
      </w:tr>
      <w:tr w:rsidR="00B743B9" w:rsidTr="00B743B9">
        <w:trPr>
          <w:trHeight w:val="14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5.7.21-9.7.21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>CCA - I-II: Dress Up as a Character</w:t>
            </w:r>
          </w:p>
          <w:p w:rsidR="00B743B9" w:rsidRDefault="00B743B9" w:rsidP="002E659E">
            <w:pPr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>III-IV: Waste to Wealth</w:t>
            </w:r>
          </w:p>
          <w:p w:rsidR="00B743B9" w:rsidRDefault="00B743B9" w:rsidP="002E659E">
            <w:pPr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>V-VII: Spellathon</w:t>
            </w:r>
          </w:p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>VIII-X : Sudoku</w:t>
            </w:r>
          </w:p>
          <w:p w:rsidR="00B743B9" w:rsidRPr="002E659E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Evaluation 1(PRE PRIMARY &amp; PRIMARY)</w:t>
            </w:r>
          </w:p>
        </w:tc>
      </w:tr>
      <w:tr w:rsidR="00B743B9" w:rsidTr="00B743B9">
        <w:trPr>
          <w:trHeight w:val="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12.7.21-16.7.21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6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WEEK CELEBRATION  1: GREEN WEEK</w:t>
            </w:r>
          </w:p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17.07.21(SATURDAY) - PTM</w:t>
            </w:r>
          </w:p>
        </w:tc>
      </w:tr>
      <w:tr w:rsidR="00B743B9" w:rsidTr="00B743B9">
        <w:trPr>
          <w:trHeight w:val="3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19.7.21-23.7.21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**21.07.21(WEDNESDAY)-ID UD ZOHA</w:t>
            </w:r>
          </w:p>
          <w:p w:rsidR="00B743B9" w:rsidRDefault="00B743B9" w:rsidP="002E659E">
            <w:pPr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>CCA - I-II: Wall Hanging and Home decor</w:t>
            </w:r>
          </w:p>
          <w:p w:rsidR="00B743B9" w:rsidRDefault="00B743B9" w:rsidP="002E659E">
            <w:pPr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>III-IV: Story Telling</w:t>
            </w:r>
          </w:p>
          <w:p w:rsidR="00B743B9" w:rsidRDefault="00B743B9" w:rsidP="002E659E">
            <w:pPr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>V-VII: Waste to Wealth</w:t>
            </w:r>
          </w:p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>VIII-X : Debate</w:t>
            </w:r>
          </w:p>
        </w:tc>
      </w:tr>
      <w:tr w:rsidR="00B743B9" w:rsidTr="00B743B9">
        <w:trPr>
          <w:trHeight w:val="10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26.7.21-30.7.21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13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>CCA - I-II: Spellathon</w:t>
            </w:r>
          </w:p>
          <w:p w:rsidR="00B743B9" w:rsidRDefault="00B743B9" w:rsidP="002E659E">
            <w:pPr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>III-IV: Word Chain in 20 seconds</w:t>
            </w:r>
          </w:p>
          <w:p w:rsidR="00B743B9" w:rsidRDefault="00B743B9" w:rsidP="002E659E">
            <w:pPr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>V-VII: Sudoku</w:t>
            </w:r>
          </w:p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>VIII-X : Extempore</w:t>
            </w:r>
          </w:p>
        </w:tc>
      </w:tr>
      <w:tr w:rsidR="00B743B9" w:rsidTr="00B743B9">
        <w:trPr>
          <w:trHeight w:val="10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2.8.21-6.8.21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14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>CCA - I-II: Story Telling</w:t>
            </w:r>
          </w:p>
          <w:p w:rsidR="00B743B9" w:rsidRDefault="00B743B9" w:rsidP="002E659E">
            <w:pPr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>III-IV: One minute to fame</w:t>
            </w:r>
          </w:p>
          <w:p w:rsidR="00B743B9" w:rsidRDefault="00B743B9" w:rsidP="002E659E">
            <w:pPr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>V-VII: Declamation - Famous Freedom Fighters and their speeches</w:t>
            </w:r>
          </w:p>
          <w:p w:rsidR="00B743B9" w:rsidRDefault="00B743B9" w:rsidP="002E659E">
            <w:pPr>
              <w:jc w:val="center"/>
              <w:rPr>
                <w:rFonts w:cs="Calibri"/>
                <w:b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>VIII-X :Quiz</w:t>
            </w:r>
          </w:p>
        </w:tc>
      </w:tr>
      <w:tr w:rsidR="00B743B9" w:rsidTr="00B743B9">
        <w:trPr>
          <w:trHeight w:val="49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9.8.21-13.8.21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15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>CCA - I-II: Flag Making use paper tears</w:t>
            </w:r>
          </w:p>
          <w:p w:rsidR="00B743B9" w:rsidRDefault="00B743B9" w:rsidP="002E659E">
            <w:pPr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>III-IV: Poster Making - Freedom Fighters</w:t>
            </w:r>
          </w:p>
          <w:p w:rsidR="00B743B9" w:rsidRDefault="00B743B9" w:rsidP="002E659E">
            <w:pPr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 xml:space="preserve">V-VII: Textile -Tie and Dye using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>Tricolour</w:t>
            </w:r>
            <w:proofErr w:type="spellEnd"/>
          </w:p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 xml:space="preserve">VIII-X : Face Painting -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>Colours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 xml:space="preserve"> of Freedom</w:t>
            </w:r>
          </w:p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Evaluation 2 (PRE PRIMARY &amp; PRIMARY)</w:t>
            </w:r>
          </w:p>
        </w:tc>
      </w:tr>
      <w:tr w:rsidR="00B743B9" w:rsidTr="00B743B9">
        <w:trPr>
          <w:trHeight w:val="2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16.8.21-20.8.21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16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***15.08.20(SUNDAY)-INDEPENDENCE DAY</w:t>
            </w:r>
          </w:p>
          <w:p w:rsidR="00B743B9" w:rsidRPr="002E659E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*19.08.21(THURSDAY)-MUHARRAM</w:t>
            </w:r>
          </w:p>
        </w:tc>
      </w:tr>
      <w:tr w:rsidR="00B743B9" w:rsidTr="00B743B9">
        <w:trPr>
          <w:trHeight w:val="45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23.8.21-27.8.21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17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 xml:space="preserve">CCA - I-II: Flute Making &amp; </w:t>
            </w:r>
            <w:proofErr w:type="spellStart"/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>Haandi</w:t>
            </w:r>
            <w:proofErr w:type="spellEnd"/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 xml:space="preserve"> Decoration</w:t>
            </w:r>
          </w:p>
          <w:p w:rsidR="00B743B9" w:rsidRDefault="00B743B9" w:rsidP="002E659E">
            <w:pPr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>III-IV:  Non fire cooking - Making Prasad for Krishna</w:t>
            </w:r>
          </w:p>
          <w:p w:rsidR="00B743B9" w:rsidRDefault="00B743B9" w:rsidP="002E659E">
            <w:pPr>
              <w:jc w:val="center"/>
            </w:pPr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>V-VII:  Wall magazine - Janmashthami</w:t>
            </w:r>
          </w:p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VIII-X: Rangoli Making for Janmasthamj</w:t>
            </w:r>
          </w:p>
        </w:tc>
      </w:tr>
      <w:tr w:rsidR="00B743B9" w:rsidTr="00B743B9">
        <w:trPr>
          <w:trHeight w:val="47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30.8.21-3.9.21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18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*30.08.21(MONDAY) – JANMASTAMI</w:t>
            </w:r>
          </w:p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03.09.21 – TEACHER’S DAY CELEBRATION</w:t>
            </w:r>
          </w:p>
        </w:tc>
      </w:tr>
      <w:tr w:rsidR="00B743B9" w:rsidTr="00B743B9">
        <w:trPr>
          <w:trHeight w:val="4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6.9.21-10.9.21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19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REVISION WEEK</w:t>
            </w:r>
          </w:p>
        </w:tc>
      </w:tr>
      <w:tr w:rsidR="00B743B9" w:rsidTr="00B743B9">
        <w:trPr>
          <w:trHeight w:val="63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13.9.21-17.9.21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MID TERM EXAM</w:t>
            </w:r>
          </w:p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SELECTION TEST – XII</w:t>
            </w:r>
          </w:p>
        </w:tc>
      </w:tr>
      <w:tr w:rsidR="00B743B9" w:rsidTr="00B743B9">
        <w:trPr>
          <w:trHeight w:val="7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lastRenderedPageBreak/>
              <w:t>20.9.21-24.9.21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21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MID TERM EXAM</w:t>
            </w:r>
          </w:p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SELECTION TEST – XII</w:t>
            </w:r>
          </w:p>
        </w:tc>
      </w:tr>
      <w:tr w:rsidR="00B743B9" w:rsidTr="00B743B9">
        <w:trPr>
          <w:trHeight w:val="14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27.9.21-1.10.21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22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60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02.10.21(SATURDAY) – GANDHI JAYANTI</w:t>
            </w:r>
          </w:p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WEEK CELEBRATIONS 2: HERITAGE AND HANDICRAFT WEEK</w:t>
            </w:r>
          </w:p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Evaluation 3 (PRE PRIMARY &amp; PRIMARY)</w:t>
            </w:r>
          </w:p>
        </w:tc>
      </w:tr>
      <w:tr w:rsidR="00B743B9" w:rsidTr="00B743B9">
        <w:trPr>
          <w:trHeight w:val="2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4.10.21-8.10.21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23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*06.10.20(WEDNESDAY)- MAHALAYA</w:t>
            </w:r>
          </w:p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07.10.2021(THURSDAY) - PRE PUJA CELEBRATIONS</w:t>
            </w:r>
          </w:p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08.10.21(FRIDAY) - PTM</w:t>
            </w:r>
          </w:p>
        </w:tc>
      </w:tr>
      <w:tr w:rsidR="00B743B9" w:rsidTr="00B743B9">
        <w:trPr>
          <w:trHeight w:val="1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11.10.21-15.10.21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*11.10.21(MONDAY)- PUJA VACATION BEGIN</w:t>
            </w:r>
          </w:p>
        </w:tc>
      </w:tr>
      <w:tr w:rsidR="00B743B9" w:rsidTr="00B743B9">
        <w:trPr>
          <w:trHeight w:val="5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18.10.21-22.10.21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PUJA VACATION CONTINUES</w:t>
            </w:r>
          </w:p>
        </w:tc>
      </w:tr>
      <w:tr w:rsidR="00B743B9" w:rsidTr="00B743B9">
        <w:trPr>
          <w:trHeight w:val="11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25.10.21-29.10.21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24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25.10.21(MONDAY) – SCHOOL REOPENS</w:t>
            </w:r>
          </w:p>
        </w:tc>
      </w:tr>
      <w:tr w:rsidR="00B743B9" w:rsidTr="00B743B9">
        <w:trPr>
          <w:trHeight w:val="11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1.11.21-5.11.21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25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*04.11.21(THURSDAY)- DIWALI BREAK BEGIN</w:t>
            </w:r>
          </w:p>
        </w:tc>
      </w:tr>
      <w:tr w:rsidR="00B743B9" w:rsidTr="00B743B9">
        <w:trPr>
          <w:trHeight w:val="51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8.11.21-12.11.21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26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08.11.21(MONDAY)-SCHOOL REOPENS</w:t>
            </w:r>
          </w:p>
        </w:tc>
      </w:tr>
      <w:tr w:rsidR="00B743B9" w:rsidTr="00B743B9">
        <w:trPr>
          <w:trHeight w:val="2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15.11.21-19.11.21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27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19.11.21(FRIDAY) – ANNUAL DAY</w:t>
            </w:r>
          </w:p>
        </w:tc>
      </w:tr>
      <w:tr w:rsidR="00B743B9" w:rsidTr="00B743B9">
        <w:trPr>
          <w:trHeight w:val="2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22.11.21-26.11.21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28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</w:p>
        </w:tc>
      </w:tr>
      <w:tr w:rsidR="00B743B9" w:rsidTr="00B743B9">
        <w:trPr>
          <w:trHeight w:val="2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29.11.21-3.12.21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29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REVISION WEEK</w:t>
            </w:r>
          </w:p>
        </w:tc>
      </w:tr>
      <w:tr w:rsidR="00B743B9" w:rsidTr="00B743B9">
        <w:trPr>
          <w:trHeight w:val="53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6.12.21-10.12.21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30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POST MID TERM</w:t>
            </w:r>
          </w:p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PRE BOARD - XII</w:t>
            </w:r>
          </w:p>
        </w:tc>
      </w:tr>
      <w:tr w:rsidR="00B743B9" w:rsidTr="00B743B9">
        <w:trPr>
          <w:trHeight w:val="8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13.12.21-17.12.21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31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Evaluation 4 (PRE PRIMARY &amp; PRIMARY)</w:t>
            </w:r>
          </w:p>
        </w:tc>
      </w:tr>
      <w:tr w:rsidR="00B743B9" w:rsidTr="00B743B9">
        <w:trPr>
          <w:trHeight w:val="8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20.12.21-24.12.21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32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***24.12.21(FRIDAY)-WINTER CARNIVAL</w:t>
            </w:r>
          </w:p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25.12.21(SATURDAY) CHRISTMAS DAY &amp;</w:t>
            </w:r>
          </w:p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WINTER VACATION BEGIN</w:t>
            </w:r>
          </w:p>
        </w:tc>
      </w:tr>
      <w:tr w:rsidR="00B743B9" w:rsidTr="00B743B9">
        <w:trPr>
          <w:trHeight w:val="2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27.12.21-31.12.21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WINTER VACATION CONTINUES</w:t>
            </w:r>
          </w:p>
        </w:tc>
      </w:tr>
      <w:tr w:rsidR="00B743B9" w:rsidTr="00B743B9">
        <w:trPr>
          <w:trHeight w:val="14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3.1.22-7.1.22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33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03.01.22(MONDAY) SCHOOL REOPEN</w:t>
            </w:r>
          </w:p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14"/>
                <w:szCs w:val="14"/>
              </w:rPr>
              <w:t>WEEK CELEBRATIONS 3 - LITERARY WEEK</w:t>
            </w:r>
          </w:p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07.01.21(FRIDAY) - PTM</w:t>
            </w:r>
          </w:p>
        </w:tc>
      </w:tr>
      <w:tr w:rsidR="00B743B9" w:rsidTr="00B743B9">
        <w:trPr>
          <w:trHeight w:val="1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10.1.22-14.1.22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34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***12.01.22(WEDNESDAY)-CELEBRATION OF SWAMI VIVEKANANDA’S BIRTHDAY &amp;</w:t>
            </w:r>
          </w:p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ANNUAL SPORTS MEET</w:t>
            </w:r>
          </w:p>
        </w:tc>
      </w:tr>
      <w:tr w:rsidR="00B743B9" w:rsidTr="00B743B9">
        <w:trPr>
          <w:trHeight w:val="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17.1.22-21.1.22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35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23.01.22(SUNDAY)-NETAJI’S BIRTHDAY CELEBRATION</w:t>
            </w:r>
          </w:p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Evaluation 5 (PRE PRIMARY &amp; PRIMARY)</w:t>
            </w:r>
          </w:p>
        </w:tc>
      </w:tr>
      <w:tr w:rsidR="00B743B9" w:rsidTr="00B743B9">
        <w:trPr>
          <w:trHeight w:val="23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24.1.22-28.1.22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36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***26.01.22(WEDNESDAY) –REPUBLIC DAY CELEBRATION</w:t>
            </w:r>
          </w:p>
          <w:p w:rsidR="00B743B9" w:rsidRDefault="00B743B9" w:rsidP="0060536C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CLASS XI FINAL EXAM</w:t>
            </w:r>
          </w:p>
        </w:tc>
      </w:tr>
      <w:tr w:rsidR="00B743B9" w:rsidTr="00B743B9">
        <w:trPr>
          <w:trHeight w:val="9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31.1.22-4.2.22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37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CLASS XI FINAL EXAM</w:t>
            </w:r>
          </w:p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05.02.22 (SATURDAY)-SARASWATI PUJA</w:t>
            </w:r>
          </w:p>
        </w:tc>
      </w:tr>
      <w:tr w:rsidR="00B743B9" w:rsidTr="00B743B9">
        <w:trPr>
          <w:trHeight w:val="8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7.2.22-11.2.22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38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</w:p>
        </w:tc>
      </w:tr>
      <w:tr w:rsidR="00B743B9" w:rsidTr="00B743B9">
        <w:trPr>
          <w:trHeight w:val="8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14.2.22-18.2.22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39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REVISION WEEK</w:t>
            </w:r>
          </w:p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CLASS XI FINAL RESULT</w:t>
            </w:r>
          </w:p>
        </w:tc>
      </w:tr>
      <w:tr w:rsidR="00B743B9" w:rsidTr="00B743B9">
        <w:trPr>
          <w:trHeight w:val="8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21.2.22-25.2.22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CLASS XII SESSION 2022-23 BEGINS</w:t>
            </w:r>
          </w:p>
          <w:p w:rsidR="00B743B9" w:rsidRDefault="00B743B9" w:rsidP="0060536C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TERM END EXAM</w:t>
            </w:r>
          </w:p>
          <w:p w:rsidR="00B743B9" w:rsidRDefault="00B743B9" w:rsidP="0060536C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Evaluation 6 (PRE PRIMARY &amp; PRIMARY)</w:t>
            </w:r>
          </w:p>
        </w:tc>
      </w:tr>
      <w:tr w:rsidR="00B743B9" w:rsidTr="00B743B9">
        <w:trPr>
          <w:trHeight w:val="14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28.2.22-4.3.22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41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TERM END EXAM</w:t>
            </w:r>
          </w:p>
        </w:tc>
      </w:tr>
      <w:tr w:rsidR="00B743B9" w:rsidTr="00B743B9">
        <w:trPr>
          <w:trHeight w:val="6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7.3.22-11.3.22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42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</w:p>
        </w:tc>
      </w:tr>
      <w:tr w:rsidR="00B743B9" w:rsidTr="00B743B9">
        <w:trPr>
          <w:trHeight w:val="8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14.3.22-18.3.22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43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4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18.03.22(FRIDAY)-DOLJATRA</w:t>
            </w:r>
          </w:p>
        </w:tc>
      </w:tr>
      <w:tr w:rsidR="00B743B9" w:rsidTr="00B743B9">
        <w:trPr>
          <w:trHeight w:val="4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21.3.22-25.3.22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  <w:t>44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5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25.03.22(FRIDAY)- FINAL RESULT</w:t>
            </w:r>
          </w:p>
        </w:tc>
      </w:tr>
      <w:tr w:rsidR="00B743B9" w:rsidTr="00B743B9">
        <w:trPr>
          <w:trHeight w:val="21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14"/>
                <w:szCs w:val="14"/>
              </w:rPr>
              <w:t>28.3.22-1.4.22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i/>
                <w:color w:val="000000"/>
                <w:sz w:val="14"/>
                <w:szCs w:val="1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spacing w:line="360" w:lineRule="auto"/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BOOK DISTRIBUTION</w:t>
            </w:r>
          </w:p>
          <w:p w:rsidR="00B743B9" w:rsidRDefault="00B743B9" w:rsidP="002E659E">
            <w:pPr>
              <w:jc w:val="center"/>
              <w:rPr>
                <w:rFonts w:eastAsia="Times New Roman" w:cs="Calibri"/>
                <w:b/>
                <w:bCs/>
                <w:i/>
                <w:sz w:val="14"/>
                <w:szCs w:val="14"/>
              </w:rPr>
            </w:pPr>
            <w:r>
              <w:rPr>
                <w:rFonts w:eastAsia="Times New Roman" w:cs="Calibri"/>
                <w:b/>
                <w:bCs/>
                <w:i/>
                <w:sz w:val="14"/>
                <w:szCs w:val="14"/>
              </w:rPr>
              <w:t>04.04.2022(MONDAY)- SESSION 22-23 BEGINS</w:t>
            </w:r>
          </w:p>
        </w:tc>
      </w:tr>
    </w:tbl>
    <w:p w:rsidR="001F3929" w:rsidRDefault="0060536C">
      <w:pPr>
        <w:spacing w:line="600" w:lineRule="auto"/>
        <w:rPr>
          <w:sz w:val="16"/>
          <w:szCs w:val="16"/>
        </w:rPr>
      </w:pPr>
      <w:r>
        <w:rPr>
          <w:b/>
          <w:i/>
          <w:sz w:val="16"/>
          <w:szCs w:val="16"/>
        </w:rPr>
        <w:t xml:space="preserve">NOTE:  * Indicates Holidays, ** Indicates Holidays subject to sighting of the moon, *** Indicates National Holidays with Celebration in School               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bookmarkStart w:id="0" w:name="_GoBack"/>
      <w:bookmarkEnd w:id="0"/>
    </w:p>
    <w:sectPr w:rsidR="001F3929">
      <w:pgSz w:w="11907" w:h="16839" w:code="9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929"/>
    <w:rsid w:val="001F3929"/>
    <w:rsid w:val="002C1D8C"/>
    <w:rsid w:val="002E659E"/>
    <w:rsid w:val="00396C84"/>
    <w:rsid w:val="0060536C"/>
    <w:rsid w:val="00B7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SimSun" w:hAnsi="Cambria" w:cs="SimSu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JPS</cp:lastModifiedBy>
  <cp:revision>92</cp:revision>
  <cp:lastPrinted>2019-12-07T10:09:00Z</cp:lastPrinted>
  <dcterms:created xsi:type="dcterms:W3CDTF">2020-02-12T10:08:00Z</dcterms:created>
  <dcterms:modified xsi:type="dcterms:W3CDTF">2021-04-13T11:24:00Z</dcterms:modified>
</cp:coreProperties>
</file>